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060758">
        <w:rPr>
          <w:b/>
          <w:szCs w:val="23"/>
        </w:rPr>
        <w:t>разъединителя переменного тока на напряжение</w:t>
      </w:r>
      <w:r w:rsidR="007732CF">
        <w:rPr>
          <w:b/>
          <w:szCs w:val="23"/>
        </w:rPr>
        <w:t xml:space="preserve"> </w:t>
      </w:r>
      <w:r w:rsidR="00060758">
        <w:rPr>
          <w:b/>
          <w:szCs w:val="23"/>
        </w:rPr>
        <w:t>1</w:t>
      </w:r>
      <w:r w:rsidR="00587E28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4"/>
        <w:gridCol w:w="4777"/>
      </w:tblGrid>
      <w:tr w:rsidR="00355946" w:rsidTr="00E20F22">
        <w:trPr>
          <w:trHeight w:val="889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9463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40C5A">
              <w:t>110/</w:t>
            </w:r>
            <w:r w:rsidR="00094632">
              <w:t>35/</w:t>
            </w:r>
            <w:r w:rsidR="00060758">
              <w:t>10</w:t>
            </w:r>
            <w:r>
              <w:t xml:space="preserve"> кВ «</w:t>
            </w:r>
            <w:proofErr w:type="spellStart"/>
            <w:r w:rsidR="00094632">
              <w:t>Мичурино</w:t>
            </w:r>
            <w:proofErr w:type="spellEnd"/>
            <w:r>
              <w:t>»</w:t>
            </w:r>
          </w:p>
        </w:tc>
      </w:tr>
      <w:tr w:rsidR="00355946" w:rsidTr="00060758">
        <w:trPr>
          <w:trHeight w:val="501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094632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4</w:t>
            </w:r>
          </w:p>
        </w:tc>
      </w:tr>
      <w:tr w:rsidR="00355946" w:rsidTr="00060758">
        <w:trPr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060758">
        <w:trPr>
          <w:trHeight w:val="732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0"/>
        <w:gridCol w:w="5110"/>
        <w:gridCol w:w="2347"/>
        <w:gridCol w:w="1714"/>
      </w:tblGrid>
      <w:tr w:rsidR="00355946" w:rsidTr="00C223D4">
        <w:trPr>
          <w:trHeight w:val="8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094632" w:rsidRDefault="00094632" w:rsidP="00540C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РН-СЭЩ-з2-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-110/1250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5F4CF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566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5F4CF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8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094632" w:rsidP="0009463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40C5A">
              <w:rPr>
                <w:b/>
              </w:rPr>
              <w:t>250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7732CF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Pr="007732CF" w:rsidRDefault="007732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D49" w:rsidRPr="00A81D49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Наибольший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пик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номинального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кратко</w:t>
            </w:r>
            <w:r w:rsidRPr="00A81D49">
              <w:t>-</w:t>
            </w:r>
          </w:p>
          <w:p w:rsidR="007732CF" w:rsidRPr="00CE3BA1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временного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выдерживаемого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тока</w:t>
            </w:r>
            <w:r w:rsidRPr="00A81D49">
              <w:t xml:space="preserve"> (</w:t>
            </w:r>
            <w:r w:rsidRPr="00A81D49">
              <w:rPr>
                <w:rFonts w:hint="eastAsia"/>
              </w:rPr>
              <w:t>ток</w:t>
            </w:r>
            <w:r>
              <w:t xml:space="preserve"> </w:t>
            </w:r>
            <w:r w:rsidRPr="00A81D49">
              <w:rPr>
                <w:rFonts w:hint="eastAsia"/>
              </w:rPr>
              <w:t>электродинамической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стойкости</w:t>
            </w:r>
            <w:r w:rsidRPr="00A81D49">
              <w:t xml:space="preserve">), </w:t>
            </w:r>
            <w:r w:rsidRPr="00A81D49">
              <w:rPr>
                <w:rFonts w:hint="eastAsia"/>
              </w:rPr>
              <w:t>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Default="00094632" w:rsidP="00540C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2CF" w:rsidRDefault="007732C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</w:tc>
      </w:tr>
      <w:tr w:rsidR="0050274F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027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Номинальный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кратковременный</w:t>
            </w:r>
            <w:r w:rsidRPr="0050274F">
              <w:t xml:space="preserve"> </w:t>
            </w:r>
            <w:proofErr w:type="spellStart"/>
            <w:r w:rsidRPr="0050274F">
              <w:rPr>
                <w:rFonts w:hint="eastAsia"/>
              </w:rPr>
              <w:t>выдер</w:t>
            </w:r>
            <w:proofErr w:type="spellEnd"/>
            <w:r w:rsidRPr="0050274F">
              <w:t>-</w:t>
            </w:r>
          </w:p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живаемый</w:t>
            </w:r>
            <w:proofErr w:type="spellEnd"/>
            <w:r w:rsidRPr="0050274F">
              <w:t xml:space="preserve"> 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(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термической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стойко</w:t>
            </w:r>
            <w:r w:rsidRPr="0050274F">
              <w:t>-</w:t>
            </w:r>
          </w:p>
          <w:p w:rsidR="0050274F" w:rsidRPr="00A81D49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сти</w:t>
            </w:r>
            <w:proofErr w:type="spellEnd"/>
            <w:r w:rsidRPr="0050274F">
              <w:t xml:space="preserve">), </w:t>
            </w:r>
            <w:r w:rsidRPr="0050274F">
              <w:rPr>
                <w:rFonts w:hint="eastAsia"/>
              </w:rPr>
              <w:t>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09463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31,5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74F" w:rsidRDefault="0050274F">
            <w:pPr>
              <w:rPr>
                <w:sz w:val="10"/>
                <w:szCs w:val="10"/>
              </w:rPr>
            </w:pPr>
          </w:p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CA2A2E" w:rsidTr="00CA2A2E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Default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Время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протекания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номинального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крат</w:t>
            </w:r>
            <w:r w:rsidRPr="00CA2A2E">
              <w:t>-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CA2A2E">
              <w:rPr>
                <w:rFonts w:hint="eastAsia"/>
              </w:rPr>
              <w:t>ковременного</w:t>
            </w:r>
            <w:proofErr w:type="spellEnd"/>
            <w:r w:rsidRPr="00CA2A2E">
              <w:t xml:space="preserve"> </w:t>
            </w:r>
            <w:r w:rsidRPr="00CA2A2E">
              <w:rPr>
                <w:rFonts w:hint="eastAsia"/>
              </w:rPr>
              <w:t>выдерживаемого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тока</w:t>
            </w:r>
            <w:r w:rsidRPr="00CA2A2E">
              <w:t xml:space="preserve">, </w:t>
            </w:r>
            <w:r w:rsidRPr="00CA2A2E">
              <w:rPr>
                <w:rFonts w:hint="eastAsia"/>
              </w:rPr>
              <w:t>с</w:t>
            </w:r>
            <w:r w:rsidRPr="00CA2A2E">
              <w:t>: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главных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ножей</w:t>
            </w:r>
          </w:p>
          <w:p w:rsidR="00CA2A2E" w:rsidRPr="0050274F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заземлителей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2E" w:rsidRDefault="00CA2A2E">
            <w:pPr>
              <w:rPr>
                <w:sz w:val="10"/>
                <w:szCs w:val="10"/>
              </w:rPr>
            </w:pPr>
            <w:bookmarkStart w:id="0" w:name="_GoBack"/>
            <w:bookmarkEnd w:id="0"/>
          </w:p>
        </w:tc>
      </w:tr>
      <w:tr w:rsidR="008A270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полюсов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8A270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1B1E30">
              <w:t>1</w:t>
            </w:r>
            <w:r w:rsidR="00540C5A">
              <w:t>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Наличие заземляющих ножей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540C5A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Default="00540C5A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Pr="00B06537" w:rsidRDefault="00B24A17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двигателя, 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Default="00B24A17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C5A" w:rsidRDefault="00540C5A">
            <w:pPr>
              <w:rPr>
                <w:sz w:val="10"/>
                <w:szCs w:val="10"/>
              </w:rPr>
            </w:pPr>
          </w:p>
        </w:tc>
      </w:tr>
      <w:tr w:rsidR="001B1E30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1B1E30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E20F2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1B1E30" w:rsidRPr="00B06537">
              <w:rPr>
                <w:b/>
              </w:rPr>
              <w:t>ХЛ1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09463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Default="0009463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Pr="00B06537" w:rsidRDefault="00094632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изоляции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Default="0009463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Полимерная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632" w:rsidRDefault="00094632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CA2A2E">
              <w:rPr>
                <w:b/>
              </w:rPr>
              <w:lastRenderedPageBreak/>
              <w:t>2.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6C6BEF" w:rsidRDefault="001B1E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приводом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7C6054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A270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052DC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55946"/>
    <w:rsid w:val="00007C99"/>
    <w:rsid w:val="00052DCE"/>
    <w:rsid w:val="00060758"/>
    <w:rsid w:val="00094632"/>
    <w:rsid w:val="000A1FBC"/>
    <w:rsid w:val="00103AA0"/>
    <w:rsid w:val="00172A2D"/>
    <w:rsid w:val="001B1E30"/>
    <w:rsid w:val="00272A25"/>
    <w:rsid w:val="00286E14"/>
    <w:rsid w:val="00293F32"/>
    <w:rsid w:val="002C3BEE"/>
    <w:rsid w:val="00314A43"/>
    <w:rsid w:val="00355946"/>
    <w:rsid w:val="00382F9D"/>
    <w:rsid w:val="003E70C4"/>
    <w:rsid w:val="00450139"/>
    <w:rsid w:val="004B7917"/>
    <w:rsid w:val="0050274F"/>
    <w:rsid w:val="00516FD7"/>
    <w:rsid w:val="00540C5A"/>
    <w:rsid w:val="00580543"/>
    <w:rsid w:val="00583169"/>
    <w:rsid w:val="00587E28"/>
    <w:rsid w:val="005F4CF5"/>
    <w:rsid w:val="006977FE"/>
    <w:rsid w:val="006C6BEF"/>
    <w:rsid w:val="00704008"/>
    <w:rsid w:val="00725E5B"/>
    <w:rsid w:val="007732CF"/>
    <w:rsid w:val="00781811"/>
    <w:rsid w:val="007C6054"/>
    <w:rsid w:val="0080584F"/>
    <w:rsid w:val="00830AB7"/>
    <w:rsid w:val="008877B3"/>
    <w:rsid w:val="008A2702"/>
    <w:rsid w:val="008F680B"/>
    <w:rsid w:val="00A1416A"/>
    <w:rsid w:val="00A81D49"/>
    <w:rsid w:val="00A95536"/>
    <w:rsid w:val="00B04A67"/>
    <w:rsid w:val="00B14642"/>
    <w:rsid w:val="00B24A17"/>
    <w:rsid w:val="00B45445"/>
    <w:rsid w:val="00BB17E9"/>
    <w:rsid w:val="00C15E74"/>
    <w:rsid w:val="00C223D4"/>
    <w:rsid w:val="00C86F25"/>
    <w:rsid w:val="00CA2A2E"/>
    <w:rsid w:val="00CE3BA1"/>
    <w:rsid w:val="00D310DA"/>
    <w:rsid w:val="00D869A8"/>
    <w:rsid w:val="00DC0500"/>
    <w:rsid w:val="00E20F22"/>
    <w:rsid w:val="00EA2211"/>
    <w:rsid w:val="00EE19C1"/>
    <w:rsid w:val="00EF075E"/>
    <w:rsid w:val="00FA5EA5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709A7A-9A08-4295-8152-0A03A819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13</cp:revision>
  <dcterms:created xsi:type="dcterms:W3CDTF">2013-10-08T03:29:00Z</dcterms:created>
  <dcterms:modified xsi:type="dcterms:W3CDTF">2015-09-22T05:46:00Z</dcterms:modified>
</cp:coreProperties>
</file>